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AlTi Global,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 VANDERBILT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27TH FLOOR</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NEW YORK</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10017</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028-23888</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663"/>
        <w:gridCol w:w="53"/>
        <w:gridCol w:w="1865"/>
        <w:gridCol w:w="1521"/>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6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4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Colleen Graham</w:t>
            </w:r>
          </w:p>
        </w:tc>
      </w:tr>
      <w:tr>
        <w:trPr/>
        <w:tc>
          <w:tcPr>
            <w:tcW w:w="16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4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Counsel</w:t>
            </w:r>
          </w:p>
        </w:tc>
      </w:tr>
      <w:tr>
        <w:trPr/>
        <w:tc>
          <w:tcPr>
            <w:tcW w:w="16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4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212-396-5900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716"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/s/Colleen Graham</w:t>
            </w:r>
          </w:p>
        </w:tc>
        <w:tc>
          <w:tcPr>
            <w:tcW w:w="18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New York</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5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05-07-2026</w:t>
            </w:r>
          </w:p>
        </w:tc>
      </w:tr>
      <w:tr>
        <w:trPr/>
        <w:tc>
          <w:tcPr>
            <w:tcW w:w="1716"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6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2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Under Section 13(f) of the Securities Exchange Act of 1934, as amended, and the rules promulgated thereunder, AlTi Global, Inc. may be deemed to have shared investment discretion with TIG Advisors, LLC (TIG Advisors) and certain investment funds managed by TIG Advisors (the TIG Funds). However, TIG Advisors and the TIG Funds file separate Form 13Fs from AlTi Global, Inc.</w:t>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203"/>
        <w:gridCol w:w="510"/>
        <w:gridCol w:w="1020"/>
        <w:gridCol w:w="8472"/>
      </w:tblGrid>
      <w:tr>
        <w:trPr/>
        <w:tc>
          <w:tcPr>
            <w:tcW w:w="10205"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Managers Reporting for this Manager:</w:t>
              <w:br/>
              <w:t>[If there are no entries in this list, omit this section.]</w:t>
            </w:r>
          </w:p>
        </w:tc>
      </w:tr>
      <w:tr>
        <w:trPr/>
        <w:tc>
          <w:tcPr>
            <w:tcW w:w="2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84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028-17691</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3EDGE Asset Management,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028-11964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Aperio Group,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028-06694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APPLETON PARTNERS INC/MA</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028-10120</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AQR CAPITAL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028-02634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Aristotle Capital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028-02259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TRUST WALDEN NATIONAL ASSOCIATION</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028-06630</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DISCIPLINED GROWTH INVESTORS INC /MN</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028-10309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DSM CAPITAL PARTNERS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028-17617</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INVESTMENT CORP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028-01454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FEDERATED INVESTMENT COUNSELING</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028-04930</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Fiera Capital Inc.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028-18699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Forefront Analytics,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028-04145</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GW&amp;K Investment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028-10663</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Hamlin Capital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028-04434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HARDING LOEVNER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028-21789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Insight North America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028-23723</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Managed Accounts,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028-02588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KLINGENSTEIN FIELDS &amp; CO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028-15578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Main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028-14498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Asset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028-10952</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PACIFIC INVESTMENT MANAGEMENT CO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028-04558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PARAMETRIC PORTFOLIO ASSOCIATES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028-19308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Quantinno Capital Management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028-11496</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UBS FINANCIAL SERVICES INC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028-01217</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VOYA INVESTMENT MANAGEMENT CO</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028-07104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INVESTMENT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028-16847</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XPONANCE LLC</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709</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4,599,841,351</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7"/>
        <w:gridCol w:w="895"/>
        <w:gridCol w:w="1790"/>
        <w:gridCol w:w="1791"/>
        <w:gridCol w:w="1790"/>
        <w:gridCol w:w="1791"/>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TIEDEMANN ADVISORS, LLC</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028-13688</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000147189</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801-69865</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0001483232</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8500" w:type="dxa"/>
        <w:jc w:val="left"/>
        <w:tblInd w:w="0" w:type="dxa"/>
        <w:tblLayout w:type="fixed"/>
        <w:tblCellMar>
          <w:top w:w="60" w:type="dxa"/>
          <w:left w:w="60" w:type="dxa"/>
          <w:bottom w:w="60" w:type="dxa"/>
          <w:right w:w="60" w:type="dxa"/>
        </w:tblCellMar>
      </w:tblPr>
      <w:tblGrid>
        <w:gridCol w:w="2600"/>
        <w:gridCol w:w="2075"/>
        <w:gridCol w:w="1400"/>
        <w:gridCol w:w="2105"/>
        <w:gridCol w:w="1340"/>
        <w:gridCol w:w="1100"/>
        <w:gridCol w:w="665"/>
        <w:gridCol w:w="755"/>
        <w:gridCol w:w="1715"/>
        <w:gridCol w:w="1370"/>
        <w:gridCol w:w="1100"/>
        <w:gridCol w:w="1175"/>
        <w:gridCol w:w="1100"/>
      </w:tblGrid>
      <w:tr>
        <w:trPr/>
        <w:tc>
          <w:tcPr>
            <w:tcW w:w="26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207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350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37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37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6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207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4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210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2023 ETF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PACIFIC NOS GLOB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900934506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BBG01RMP1ZN5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91,052,516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2,614,476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2,103,720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510,756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BBG001S5T7X2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BBG001S5T7X2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2,098,224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1,033,810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BBG0025Y4RZ3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1,399,984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BBG0025Y4RZ3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2,568,868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ABRDN PLATINUM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PHYSCL PLATM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003260106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BBG001T6GDY9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632,181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BBG001SCXK90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653,762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BBG001SCXK90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181,236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BBG001S5NCQ5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BBG001S5NCQ5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5,245,788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104,665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201,802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BBG001S5NGJ4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BBG001S5NGJ4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827,296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AGNICO EAGLE MINES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008474108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BBG001S77MK3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1,737,509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AGNICO EAGLE MINES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008474108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BBG001S77MK3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AIRBNB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009066101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BBG001Y2XS16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AIRBNB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009066101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BBG001Y2XS16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1,459,923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AKAMAI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00971T101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BBG001S7YHX0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158,608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AKAMAI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00971T101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BBG001S7YHX0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1,035,373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ALIBABA GROUP HLDG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01609W102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BBG006G2JWB1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1,100,912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ALIBABA GROUP HLDG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01609W102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BBG006G2JWB1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430,955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BBG001S9BM06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221,122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BBG001S9BM06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BBG009S39JY5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12,755,951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BBG009S39JY5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61,102,506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212,486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171,329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BBG009S3NB21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3,573,128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BBG009S3NB21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19,015,435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37,797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ALTI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02157E106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BBG00Z6F0ML0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2,529,421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549,864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ALTI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02157E106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BBG00Z6F0ML0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278,376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BBG001S5T8T5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456,194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BBG001S5T8T5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6,471,156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BBG001S5PQL7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11,885,884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BBG001S5PQL7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8,310,181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CENTY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AVANTIS RESPON U</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025072281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BBG0161K06W0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3,735,334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BBG001S5NFD2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BBG001S5NFD2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487,224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1,262,943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BBG001S5NPQ6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431,062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BBG001S5NPQ6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7,187,922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256,850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ANALOG DEVICES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032654105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BBG001S5ND38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283,717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ANALOG DEVICES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032654105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BBG001S5ND38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BBG001S5N8V8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36,479,746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143,740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BBG001S5N8V8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36,914,517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733,986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3,911,103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APTIV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G3265R107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BBG01R914M77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694,122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APTIV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G3265R107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BBG01R914M77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AVIATION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03945R102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BBG00XRTC929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AVIATION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03945R102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BBG00XRTC929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ARES MANAGEMENT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03990B101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BBG0068KVVC7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ARES MANAGEMENT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03990B101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BBG0068KVVC7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198,562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BBG001T51KQ0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958,893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BBG001T51KQ0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320,333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AUTNMUS TECHNLGY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00214Q203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BBG0077Q7047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1,371,013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ASML HLDG NV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 Y REGISTRY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N07059210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BBG001SCG0R3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548,144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ASML HLDG NV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 Y REGISTRY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N07059210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BBG001SCG0R3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1,651,038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ASTERA LABS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04626A103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BBG00TDKHWK6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852,688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BBG001S5VWH2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606,433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BBG001S5VWH2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ATMOS 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049560105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BBG001S5VG05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ATMOS 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049560105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BBG001S5VG05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277,634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ATRICURE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04963C209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BBG001SD43V3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207,527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AUTODESK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052769106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BBG001S5SCD4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AUTODESK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052769106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BBG001S5SCD4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AUTOMATIC DATA PROCESSING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BBG001S82KF6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AUTOMATIC DATA PROCESSING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BBG001S82KF6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1,759,373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AUTOZONE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053332102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BBG001S6Q5D9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800,534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AUTOZONE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053332102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BBG001S6Q5D9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AMERICA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BBG001S5P0Y0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2,176,639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AMERICA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BBG001S5P0Y0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541,569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NEW YORK MELLON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064058100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BBG001S5P6Q6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323,652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NEW YORK MELLON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064058100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BBG001S5P6Q6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BARRICK MNG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06849F908</w:t>
            </w:r>
          </w:p>
        </w:tc>
        <w:tc>
          <w:tcPr>
            <w:tcW w:w="2105"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1,126,100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BBG001S902J2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1,475,140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BBG001S902J2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6,463,260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BBG001S90346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8,932,647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BBG001S90346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3,659,650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BHP BILLITON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088606108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BBG001S5P5K4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105,473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BHP BILLITON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088606108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BBG001S5P5K4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MAN FUTU</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09290C731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BBG01SSJ8G92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1,841,967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BBG01PSW2WR0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744,662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BBG01PSW2WR0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140,410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BBG001S7H949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BBG001S7H949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635,037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563,837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BBG001S89N72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509,529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BBG001S89N72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SCIENTIFIC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101137107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BBG001S63L94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132,606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SCIENTIFIC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101137107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BBG001S63L94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1,904,589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055622104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497,868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BBG001S8N8J6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BBG001S8N8J6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516,617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BBG00KHY5SY8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1,645,819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BBG00KHY5SY8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6,028,636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BROADSTONE NET LEASE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11135E203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BBG001T61WG3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1,045,774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BWX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05605H100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BBG001SGJPH7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BWX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05605H100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BBG001SGJPH7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1,185,253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CACI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127190304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BBG001SF9NK1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570,520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CAMDEN PPTY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133131102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BBG001S5Q6V9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208,595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CAMECO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13321L108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BBG001S5Y5S6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18,255,623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CAMECO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13321L108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BBG001S5Y5S6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PACIFIC KANSAS CITY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13646K108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BBG001S7F4Z8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PACIFIC KANSAS CITY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13646K108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BBG001S7F4Z8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2,793,610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BBG001S65PV8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564,508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BBG001S65PV8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CARLISLE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142339100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BBG001S5Q6R4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740,303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CARLISLE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142339100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BBG001S5Q6R4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CARRIER GLOBAL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14448C104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BBG00RP5HZM1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182,219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CARRIER GLOBAL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14448C104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BBG00RP5HZM1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96,965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CARVANA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146869102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BBG00GCTWF71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CARVANA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146869102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BBG00GCTWF71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290,802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BBG001S5PJ06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2,259,278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BBG001S5PJ06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3,969,785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CBOE GLOBAL MKTS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12503M108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BBG001T71BP7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381,693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CBOE GLOBAL MKTS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12503M108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BBG001T71BP7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CBRE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12504L109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BBG001SC2D27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CBRE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12504L109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BBG001SC2D27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200,853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CELCUITY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15102K100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BBG00HKBW054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603,458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BBG001S7W158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921,936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BBG001S7W158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BBG001S67ZC5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23,909,847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BBG001S67ZC5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14,199,260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CHICAGO ATLANTIC REAL ESTATE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167239102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BBG0136KJWS0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BBG001S5PR99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BBG001S5PR99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1,711,909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BBG001S6HC62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1,467,618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BBG001S6HC62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466,781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BBG001S72ZG4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410,317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BBG001S72ZG4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642,581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CITIZENS FINL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174610105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BBG006Q0HZT0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CITIZENS FINL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174610105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BBG006Q0HZT0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1,527,496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BBG001S86547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5,797,425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BBG001S86547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6,053,870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BBG001S5SMQ8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5,817,706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BBG001S5SMQ8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464,600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COINBASE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19260Q107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BBG00ZGF7799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COINBASE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19260Q107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BBG00ZGF7799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714,853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1,244,784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270,412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BBG001S5PXL2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BBG001S5PXL2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6,034,259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212,978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1,099,767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CONSOLIDATED EDISON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209115104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1,065,816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CONSOLIDATED EDISON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209115104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1,223,724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BBG001S5RLH1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174,675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BBG001S5RLH1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578,771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1,324,878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BBG001S9KRQ7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161,422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BBG001S9KRQ7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2,571,819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COTERRA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127097103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BBG001S6H6Y4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1,126,237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COTERRA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127097103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BBG001S6H6Y4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BBG001S5Q9M3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1,657,867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BBG001S5Q9M3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670,976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HEALTH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BBG001S5QBD8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HEALTH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BBG001S5QBD8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226,143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BBG001S5QGT0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441,644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BBG001S5QGT0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1,412,840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DAVE &amp; BUSTERS ENTMT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238337109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BBG001WWJTL4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147,201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BBG001S5QFF7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173,431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BBG001S5QFF7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287,544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EMGR CRE EQT MNG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25434V302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BBG00Y2PHW26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3,142,208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REAL EST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25434V658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BBG01BN60P09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4,775,111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179,651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INTERNATNAL VAL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25434V807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BBG012G21Y06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765,310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CORE EQT MK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BBG00Y2PGDN6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1,410,352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CORE EQT MK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BBG00Y2PGDN6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5,534,263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EQUITY MARKET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25434V401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BBG011DXXNJ2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304,488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HIGH PROFITAB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25434V831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BBG015DLMLQ7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6,505,161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MKTWIDE VALUE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25434V724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BBG0177CTQC7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413,364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BBG001S5QHF3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17,772,559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184,401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155,426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BBG001S5QHF3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1,086,010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DOVER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260003108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BBG001S5QL46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316,010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440,272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BBG001S5QNR7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BBG001S5QNR7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324,531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DUPONT DE NEMOURS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26614N102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BBG00BN961H3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316,982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DUPONT DE NEMOURS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26614N102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BBG00BN961H3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DYCOM INDS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267475101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BBG001S6MGW8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4,327,070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BBG001S5QZ45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543,837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BBG001S5QZ45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VANCE SR INCOME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27826S103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BBG001SC5YX4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92,560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169,644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275,820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EDISON INTL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281020107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BBG001S7MY75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6,406,066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EDISON INTL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281020107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BBG001S7MY75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EDWARDS LIFESCIENCES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28176E108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BBG001SF2288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EDWARDS LIFESCIENCES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28176E108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BBG001SF2288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406,246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ELECTRONIC ARTS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285512109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BBG001S5T5C9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249,405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ELECTRONIC ARTS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285512109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BBG001S5T5C9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BBG001S5STL8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2,213,886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BBG001S5STL8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1,556,941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TRANSFER L 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LTD PTN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29273V100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BBG001SDHNW4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1,263,348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PRODS PARTNERS 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BBG001S9P0Z1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887,916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RESIDENTIAL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29476L107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BBG001S723L9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RESIDENTIAL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29476L107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BBG001S723L9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302,914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ESTABLISHMENT LABS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G31249108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BBG00L8R3DH5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841,764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SER SOLUTIONS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DEFIANCE QUANTUM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26922A420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BBG00LWJ3BF2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1,121,714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EVERPURE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74624M102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BBG00212PW10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1,768,307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EVERPURE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74624M102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BBG00212PW10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EXCHANGE TRADED CONCEPTS TRU</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ROBO GLB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301505707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BBG005FHK626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387,656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130,130,217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767,006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764,954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5,644,588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FAIR ISAAC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303250104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BBG001S8ZT61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406,733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FAIR ISAAC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303250104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BBG001S8ZT61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159,201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FEDERAL RLTY INVT TR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313745101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BBG001S5RC36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1,724,777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346,884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FERGUSON ENTERPRISES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31488V107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BBG01NMRD786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679,953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FERGUSON ENTERPRISES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31488V107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BBG01NMRD786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MAJESTIC SILVER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32076V103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BBG001SGV444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2,102,735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SOLAR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336433107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BBG001S991Z7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SOLAR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336433107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BBG001S991Z7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INM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33739Q804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BBG01B92RPD1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140,734,959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4,376,087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3,646,235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729,852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INM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33739Q804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BBG01B92RPD1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8,385,736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261,059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 AMER ENERGY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33738D101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BBG0034YTRP6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122,521,331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2,806,260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2,222,132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584,128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INTL EQUITY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33733E732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BBG01Q3ND4Q6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2,572,026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153,371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153,371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ENERGY INCOME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33740F276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BBG01MQW4K20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1,079,475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FLEXSHARES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MORNSTAR UPSTR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33939L407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BBG00243P8S9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3,106,927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 MCMORAN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164,061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 MCMORAN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FUNDX INVT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FUNDX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360876809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BBG01B218Q67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559,782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GALLAGHER ARTHUR J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363576109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BBG001S5NKC2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484,056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GALLAGHER ARTHUR J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363576109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BBG001S5NKC2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328,950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1,026,069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VERNOVA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36828A101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BBG013G17W77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VERNOVA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36828A101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BBG013G17W77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805,345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GENENTA SCIENCE S P A</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36870W100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BBG013GNLKF0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134,574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200,288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BBG001S5RHP1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BBG001S5RHP1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547,865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BBG001SM1DK6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BBG001SM1DK6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192,372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GENTEX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371901109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BBG001S5RMR8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GENTEX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371901109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BBG001S5RMR8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279,899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DEFENSE TECH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37960A529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BBG01J6K2RX8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1,039,177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14,669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NORWAY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37950E101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BBG001T5BNG4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696,645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GLOBE LIFE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37959E102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BBG001S5WRX4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696,279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GLOBE LIFE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37959E102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BBG001S5WRX4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688,636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22,576,023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GOLUB CAP BDC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38173M102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BBG001T63BY7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1,222,374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GPGI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20459V105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BBG00XTTT2B4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13,809,225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807,557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807,557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GRAYSCALE BITCOIN MINI TR ET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389930207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BBG01NX636V7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1,799,400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GRAYSCALE BITCOIN MINI TR ET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389930207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BBG01NX636V7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HARTFORD INSURANCE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416515104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BBG001S8PXF3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HARTFORD INSURANCE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416515104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BBG001S8PXF3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185,984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HERITAGE COMM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426927109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BBG001SBY8P0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7,082,671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561,671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559,271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HILTON WORLDWIDE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43300A203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BBG0058KMH49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166,940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HILTON WORLDWIDE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43300A203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BBG0058KMH49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BBG001S5RTW7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3,640,072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BBG001S5RTW7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1,720,424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BBG001S5X1N1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1,414,495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BBG001S5X1N1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2,465,422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HOULIHAN LOKEY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441593100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BBG001SFVN99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232,664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HOWMET AEROSPACE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443201108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BBG00DYNJH69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HOWMET AEROSPACE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443201108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BBG00DYNJH69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189,208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INSTALLED BLDG PRODS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45780R101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BBG005TJKF09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266,741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BBG001S5SF65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1,624,101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BBG001S5SF65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555,862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BBG001SDJ4R0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2,546,088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BBG001SDJ4R0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BBG001S5S399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484,295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BBG001S5S399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654,332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BBG001S6TWR2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BBG001S6TWR2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182,217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INTUITIVE SURGICAL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46120E602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BBG001S7XR78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INTUITIVE SURGICAL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46120E602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BBG001S7XR78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1,295,382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100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46138G649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BBG00XS6PBW6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10,322,542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AEROSPACE DEFN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BBG001S8JG85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1,862,302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TOP 50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46137V233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BBG00KJR2B26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775,172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WGT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BBG00KJR2NN7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1,521,616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WGT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BBG00KJR2NN7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3,731,243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BBG001S9GN63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4,535,274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BBG001S9GN63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10,059,213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INVESTAR HOLDING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46134L105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BBG0062RX882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2,370,232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IQVIA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46266C105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BBG00333FZ54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IQVIA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46266C105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BBG00333FZ54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1,116,696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BBG01KYQ6QS5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15,154,938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384,647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264,647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BBG01KYQ6QS5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881,132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BBG001SJK6D5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4,297,888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BBG001SJK6D5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133,847,877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1,518,238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1,318,619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199,619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SHARES REPRESENT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46436F103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BBG011K3SP01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63,507,370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1,339,000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1,339,000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SHARES REPRESENT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46436F103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BBG011K3SP01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AWR MSCI EM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BBG00D7BDH70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2,942,955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CDA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464286509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BBG001S8R7V0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842,561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 ASIA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464286426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BBG002MYG936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1,596,764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 ASIA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464286426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BBG002MYG936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1,299,698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JAPAN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BBG001S8SYN9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2,425,652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JAPAN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BBG001S8SYN9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866,270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WORLD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464286392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BBG002D9R378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1,103,703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SILVER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46428Q109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BBG001SQLN69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5,219,933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75,676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 YR TIPS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46429B747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BBG001TG5H89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51,229,312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495,304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420,001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75,303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 YR TIPS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46429B747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BBG001TG5H89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1,038,644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10-20 YR TRS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464288653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961,775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10-20 YR TRS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464288653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243,239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 YR TR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BBG001S8MLN3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 YR TR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BBG001S8MLN3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48,906,357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 7 YR TREAS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464288661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1,042,257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7-10 YR TRSY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464287440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BBG001S80936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415,355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7-10 YR TRSY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464287440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BBG001S80936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97,416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40/60 MODER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464289875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BBG001T3YV21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711,216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EAFE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BBG003H6TRS0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1,822,177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EURO</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46434V738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BBG006MJ8984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4,575,069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EURO</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46434V738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BBG006MJ8984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1,515,583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TOTAL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46432F834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BBG003H6TMV7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763,874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105,396,306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1,560,733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591,788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4,096,572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SCP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1,464,350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TTL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BBG001SHTRL5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303,231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TTL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BBG001SHTRL5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412,852,177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2,898,632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2,419,104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479,528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US GWT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464287671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BBG001SFQL99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615,942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S&amp;P500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BBG001SFB7R6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86,036,490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S&amp;P500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BBG001SFB7R6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14,641,766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BBG001SM1QT8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4,164,647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BBG001SM1QT8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2,432,015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EAFE VALUE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464288877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BBG001SNYBH6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461,342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 MSCI EAFE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46435G516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BBG00D7BBRS7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27,313,323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249,443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AWR MSCI USA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46435G425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BBG00FFPFTS4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17,465,147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123,498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117,258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AWR US AGRGT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46435U549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BBG00MC0P0K7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900,835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OPTIMIZED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464288802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BBG001SN86J4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203,962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EXPND TEC SC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464287549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BBG001SHHYT5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1,007,348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IBDS DEC28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46435U515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BBG00M0P3SC7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1,262,067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27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46435UAA9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BBG00HPLJP02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1,539,240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DEC2026</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46435GAA0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BBG00DST7FD2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1,536,816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HI YD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BBG001ST0ZQ7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516,742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HI YD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BBG001ST0ZQ7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516,742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INV 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BBG001S60QR6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665,929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INV 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BBG001S60QR6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665,929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EQTY FACTOR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46434V274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BBG008LPBS09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3,670,373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ISHS 1-5YR INVS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1,152,641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ISHS 1-5YR INVS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1,967,321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USD EMG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BBG001SQS9Y2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817,942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USD EMG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BBG001SQS9Y2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817,942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 CARBON OPTIM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46434V464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BBG007PGJH85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4,507,189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ACWI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BBG001S56QV7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10,212,371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ACWI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BBG001S56QV7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2,314,792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BBG001SG09V7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4,289,941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BBG001SG09V7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600,122,409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6,178,548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4,647,425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1,531,123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BBG001SK77D5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2,221,033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BBG001SK77D5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2,259,845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INTL QUALTY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46434V456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BBG007WGM3H4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10,563,250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228,493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USA QLT FCT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46432F339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BBG004TRTWW3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2,792,117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USA VALUE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46432F388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BBG004FPWGT7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356,613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MUN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464288414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BBG001SZV978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11,518,141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108,508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PARIS ALIGNED CL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46438G729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BBG01L0P64V7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1,777,563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PARIS ALIGNED CL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46438G729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BBG01L0P64V7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23,431,408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372,385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PARIS ALIGNED CL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46436E411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BBG014GHW1B5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23,094,496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348,572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326,899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BBG001S562W9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8,083,682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GRW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BBG001S56320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10,651,302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GRW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BBG001S56320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414,887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464287598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BBG001S562P7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7,248,638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MD CP GR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BBG001S561Z8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1,210,093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RUSEL 2500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46435G268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BBG00H31MJN5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3,925,198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BBG001SFC7Y7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261,960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BBG001SFC7Y7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4,335,916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3000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464287689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14,837,149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GRWT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7,417,414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BBG001S561K4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2,495,012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400GR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BBG001SFQL08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11,369,830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DIVID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BBG001SDJVG2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12,018,320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79,376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79,376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DIVID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BBG001SDJVG2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TIPS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464287176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BBG001SD9RM5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 S EQUITY FACTR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46434V282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BBG008LNYFB5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6,185,981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93,727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93,727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MED DVC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464288810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BBG001SQZT52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374,517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TECH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464287721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BBG001SFB7Z7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392,956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AER DEF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464288760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BBG001SC08P5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225,969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BETABUILDERS EUR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46641Q191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BBG00L52KXM4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276,014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DIV RTN INT EQ</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BBG007H0QWC3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623,920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PREMIUM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46641Q332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BBG00TSG0SK6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269,117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HENDERSON GROUP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G4474Y214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BBG00GSNPMQ9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1,284,301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BBG001S5SHQ9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12,716,220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BBG001S5SHQ9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641,410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CONTROLS INTERNATION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G51502105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256,490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CONTROLS INTERNATION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G51502105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BBG001S8CRC3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8,490,017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BBG001S8CRC3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4,146,185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KEYSIGHT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49338L103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BBG0059FN820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KEYSIGHT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49338L103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BBG0059FN820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1,109,149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KKR &amp;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48251W104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BBG001S6PW05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973,840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KKR &amp;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48251W104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BBG001S6PW05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KRISPY KREME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50101L106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BBG0118Y87P2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2,537,978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748,666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748,666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BBG001S5S0N9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315,812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BBG001S5S0N9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282,144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LENNOX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526107107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BBG001S5SST2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LENNOX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526107107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BBG001S5SST2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228,061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LISTED FDS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ROUNDHILL VIDEO</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53656F706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BBG00PBD0V31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309,364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BBG001S7PS57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380,766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BBG001S7PS57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901,029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LOUISIANA PAC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546347105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243,422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BBG001S5SVL3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1,035,674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BBG001S5SVL3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1,520,226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LYONDELLBASELL INDUSTRIES NV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 A -</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N53745100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BBG001T8LMY9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241,680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LYONDELLBASELL INDUSTRIES NV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 A -</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N53745100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BBG001T8LMY9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MADRIGAL PHARMACEUTICALS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558868105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BBG001SNKQ42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781,017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MAIN STR CAP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56035L104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BBG001SJMVT1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484,584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BBG001S169P1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BBG001S169P1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286,626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BBG001S78K44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BBG001S78K44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1,109,094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 MARIETTA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573284106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BBG001S7QC51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839,458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MARTIN MARIETTA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573284106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BBG001S7QC51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BBG00ZXBJ162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221,045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BBG001SKNNS6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325,279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BBG001SKNNS6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3,327,023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BBG001S5T110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1,567,625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BBG001S5T110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5,563,422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BBG001S8F8P8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BBG001S8F8P8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328,609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BBG001S5T2S9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BBG001S5T2S9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26,563,661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304,071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303,461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MERCADOLIBRE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58733R102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BBG001SM32G3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293,933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MERCADOLIBRE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58733R102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BBG001SM32G3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BBG001S5TC52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1,092,335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BBG001S5TC52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1,752,989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BBG001SQCQC5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3,573,542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BBG001SQCQC5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5,603,847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MICRON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595112103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BBG001S6P675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485,109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MICRON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595112103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BBG001S6P675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3,173,726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BBG001S5TD05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20,297,236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BBG001S5TD05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12,968,299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MID-AMER APT CMNTYS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59522J103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BBG001S7HZ69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MID-AMER APT CMNTYS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59522J103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BBG001S7HZ69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257,185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MIMEDX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602496101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BBG001STPW96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376,087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MITSUBISHI UFJ FINANCIAL GRO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606822104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BBG001SFZ3S8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MITSUBISHI UFJ FINANCIAL GRO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606822104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BBG001SFZ3S8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302,405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MODERNA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60770K107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BBG003PHHZV8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184,353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MODERNA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60770K107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BBG003PHHZV8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BBG001SHHZJ3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825,937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BBG001SHHZJ3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556,894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MONOLITHIC PWR 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609839105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BBG001SDRGP6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211,403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MONOLITHIC PWR 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609839105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BBG001SDRGP6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MOODYS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615369105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BBG001S5VP87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167,546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MOODYS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615369105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BBG001S5VP87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632,563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BBG001S9V5Z3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108,246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BBG001S9V5Z3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2,466,081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MOTOROLA SOLUTIONS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620076307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BBG001S5T9L1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MOTOROLA SOLUTIONS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620076307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BBG001S5T9L1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204,535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MURPHY USA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626755102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BBG001Z0Q6V2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834,809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631103108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BBG001SKTBJ6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231,750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631103108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BBG001SKTBJ6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NERDY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64081V109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BBG00XWZB4W8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BBG001SF6L46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778,575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BBG001SF6L46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NEWMONT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651639106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BBG001S5TKX3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4,249,679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NEWMONT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651639106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BBG001S5TKX3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161,365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BBG001S5RB29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310,591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BBG001S5RB29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719,859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NIKE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654106103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BBG001S6NTK2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329,511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NIKE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654106103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BBG001S6NTK2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1,227,650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BBG001S5TQJ6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BBG001S5TQJ6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123,828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NOVARTIS AG</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66987V109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BBG001SF5LW6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NOVARTIS AG</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66987V109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BBG001SF5LW6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510,491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NOVO-NORDISK A 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670100205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BBG001S5TSK0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240,523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 HLDGS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G6683N103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BBG0136WM2Y9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222,893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 HLDGS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G6683N103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BBG0136WM2Y9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717,063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NUSHARES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ESG MIDCP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67092P409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BBG00FJ5HKX5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2,630,928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MUN VALUE FD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670928100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BBG001S5TS84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MUN VALUE FD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670928100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BBG001S5TS84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1,188,353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NVENT ELEC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G6700G107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BBG00GNT7B03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NVENT ELEC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G6700G107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BBG00GNT7B03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476,128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5,476,387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12,081,158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OAKTREE SPECIALTY LENDING</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67401P405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BBG001SR03L7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397,873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OMNICOM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681919106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BBG001S5VR10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OMNICOM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681919106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BBG001S5VR10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2,993,540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ONEOK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682680103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BBG001S5TWK1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6,362,029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ONEOK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682680103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BBG001S5TWK1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716,250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OPENDOOR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683712103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BBG00SHY8ZR0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OPTIMUM COMMUNICATIONS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02156K103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BBG00GFMPS82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OPTIMUM COMMUNICATIONS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02156K103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BBG00GFMPS82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300,300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BBG001S5SJG6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2,155,309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BBG001S5SJG6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7,792,550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BBG001S78TL6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2,765,515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BBG001S78TL6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1,760,721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PACER FDS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CASH COWS 100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69374H881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BBG00FJQN752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PACER FDS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CASH COWS 100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69374H881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BBG00FJQN752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2,731,928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BBG001T53796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BBG001T53796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311,284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BBG001T9NWN5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791,661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BBG001T9NWN5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260,876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PARAMOUNT SKYDANCE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69932A204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BBG01VS5NKB6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PARAMOUNT SKYDANCE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69932A204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BBG01VS5NKB6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1,129,275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124,860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124,860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PARKER-HANNIFIN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169,200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PARKER-HANNIFIN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420,763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PAYPAL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70450Y103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BBG0077VNXW5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534,212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PAYPAL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70450Y103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BBG0077VNXW5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PENTAIR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G7S00T104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BBG001S69VB3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199,569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PENTAIR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G7S00T104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BBG001S69VB3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80,490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PENUMBRA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70975L107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BBG001TRHPB0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1,473,068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BBG001S695T1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7,958,970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BBG001S695T1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3,316,307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885,136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231,548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BBG001STP9N1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5,928,546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BBG001STP9N1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1,278,948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BBG00286S4P7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6,839,166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BBG00286S4P7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468,399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BBG001S5V947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1,387,012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BBG001S5V947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414,474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PPG INDS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693506107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BBG001S5VC13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228,877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PPG INDS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693506107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BBG001S5VC13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1,721,580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3,687,925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PROFESIONALLY MANAGED PORTFO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AKRE FOCUS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74316P579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BBG01RM0YZG2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165,295,430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3,127,633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2,117,054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1,010,579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352,124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232,337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1,118,004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22,984,562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173,888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ULTRAPRO QQQ</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74347X831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BBG001T6S396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545,277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BBG001S97MM7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BBG001S97MM7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211,401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SVC ENTERPRISE GROUP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BBG001S5V3C1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SVC ENTERPRISE GROUP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BBG001S5V3C1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257,421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PULTE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745867101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PULTE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745867101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898,049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QNITY ELECTRONICS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74743L100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BBG01TRL7564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QNITY ELECTRONICS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74743L100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BBG01TRL7564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467,981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QORVO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74736K101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BBG007TJF1P5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258,516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QORVO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74736K101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BBG007TJF1P5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BBG001S6VS70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753,234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BBG001S6VS70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655,849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BBG001S5VH85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1,875,452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BBG001S5VH85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439,765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75886F107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BBG001S6PX49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333,780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75886F107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BBG001S6PX49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1,101,011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REGIONS FINANCIAL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7591EP100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BBG001SM4KY2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REGIONS FINANCIAL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7591EP100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BBG001SM4KY2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209,822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REINSURANCE GROUP AMER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759351604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BBG001S6P9Q8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224,984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RELMADA THERAPEUTICS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75955J402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BBG003MKSL25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222,546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REPUBLIC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760759100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BBG001S9DL33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159,447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REPUBLIC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760759100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BBG001S9DL33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375,838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RESOLUTE HLDGS MGMT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76134H101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BBG01RK1C4K0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5,034,384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ROBLOX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771049103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BBG001V1Y6Z1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333,421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ROSS STORES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778296103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BBG001S5VRS1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623,136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ROSS STORES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778296103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BBG001S5VRS1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ROYALTY PHARMA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G7709Q104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BBG00V1L5ZR1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1,202,765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BBG001S5X5Q9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1,219,242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BBG001S5X5Q9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1,764,650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135,695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854,508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BBG001SDLP09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1,029,998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BBG001SDLP09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2,485,324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CHARLES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BBG001S5VXD4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4,328,551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CHARLES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BBG001S5VXD4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1,116,014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FUNDAMENTAL US 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808524771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BBG0051J0PJ9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9,236,736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85,483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246,177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FUNDAMENTAL US 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BBG0051NXNX3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203,283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LRG CAP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808524201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BBG001T5XQV6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1,803,624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SEI INVTS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784117103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BBG001S5VZJ3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207,789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ENE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BBG001S7T1S7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8,063,394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ENE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BBG001S7T1S7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1,280,702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HEA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BBG001S7SCQ6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4,554,667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HEA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BBG001S7SCQ6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UTI</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BBG001S7TD56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204,761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CORP INTL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817565104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BBG001S5WBJ5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1,304,071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CORP INTL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817565104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BBG001S5WBJ5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SERVICENOW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BBG001T4JFC0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229,802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SERVICENOW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BBG001T4JFC0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393,317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780259305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BBG0147BN6H1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669,592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SLB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BBG001S5W4C8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1,598,099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31,097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SLB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BBG001S5W4C8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SMARTSTOP SELF STORAG REIT 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83192D402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BBG01T1Z9BD8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380,199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SNOWFLAKE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833445109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BBG007DHGNK2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3,379,876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SNOWFLAKE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833445109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BBG007DHGNK2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609,464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SOLVENTUM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83444M101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BBG018YZH6V0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231,815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SOMNIGROUP INTERNATIONAL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88023U101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BBG001SH81D4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SOMNIGROUP INTERNATIONAL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88023U101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BBG001SH81D4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246,375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BBG001SCPX28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8,831,702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BBG001SCPX28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146,586,332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340,076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302,791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SPD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78463X533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BBG001V0JXP2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718,536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SPD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78463X509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BBG001SRXRD7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265,370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SPD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78468R796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BBG00BKMB118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954,116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SPD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78468R812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BBG008HB6477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6,817,027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SPD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BBG001SQS7X7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265,336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SPD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BBG001SD7RB9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316,314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SPD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78464A763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BBG001SPTBP8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1,167,812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SPD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78464A847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BBG001SPT9T9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167,205,246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2,823,459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2,061,394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762,065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SPD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BBG001SG42D8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27,270,048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106,824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SPD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BBG001SQS7X7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265,336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STRET SPDR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78468R440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BBG01PKPCVP6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2,547,054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SPINNAKER ETF SERIES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STOXX EUR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84858T772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BBG01Q6GGV58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466,066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SPOTIFY TECHNOLOGY S A</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L8681T102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BBG003T4VFD1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748,216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 INNOVATIONS INTERNATIONAL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05453U203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BBG00FZQLG47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102,775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SSGA ACTIVE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BLA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78467V608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BBG004DF1DW8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710,679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SSGA ACTIVE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STREET BLA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78467V608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BBG004DF1DW8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676,680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BBG001S72KH6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1,716,194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BBG001S72KH6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DOW JONES IND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78467X109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BBG001S8LH99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529,486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BBG001S72SM3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245,186,585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373,543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306,840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BBG001S72SM3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137,505,871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210,844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104,858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MIDCAP 40</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UTSER1 S&amp;PDCRP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BBG001S63NQ1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2,007,543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STITCH FIX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860897107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BBG0046L1KM8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171,266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BBG001S8FR03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384,491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BBG001S8FR03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302,397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BBG001S5VTR8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BBG001S5VTR8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889,701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 MANUFAC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BBG001S5WWW4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325,271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 MANUFAC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BBG001S5WWW4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1,280,084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BBG001SC0K41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BBG001SC0K41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452,722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TERAWULF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88080T104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BBG0122MC919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TERAWULF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88080T104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BBG0122MC919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3,680,718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BBG001SQKGD7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1,873,992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BBG001SQKGD7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11,407,753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BBG001S5WYZ7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130,268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BBG001S5WYZ7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BBG001S5WS08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3,122,343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BBG001S5WS08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739,340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THOR INDS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885160101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BBG001S5WPH6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235,436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BBG001S5WQ93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1,225,625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BBG001S5WQ93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542,301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TOAST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888787108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BBG00BTJVKB1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226,051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TRANE TECHNOLOGIES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G8994E103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BBG001S5SBV6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466,749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TRANE TECHNOLOGIES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G8994E103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BBG001S5SBV6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203,786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TRAVEL PLUS LEISURE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894164102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BBG001SN4127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290,252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TRILOGY METALS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89621C105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BBG0028693Q9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TYLER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902252105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BBG001S5WZB0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573,829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TYLER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902252105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BBG001S5WZB0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BBG002B04MW4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27,337,500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380,057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369,647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BBG002B04MW4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857,118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BBG001S5X2M0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1,549,553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BBG001S5X2M0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2,788,744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BANKSHARES INC WEST 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909907107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474,639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PARCEL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911312106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BBG001SDGSH1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473,358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PARCEL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911312106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BBG001SDGSH1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BBG001S6WCJ1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6,895,335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BBG001S6WCJ1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1,324,986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UNUM GROUP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91529Y106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BBG001S5X2J4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323,267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BBG001S5X8K9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BBG001S5X8K9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3,170,036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RARE EARTH AND 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92189H805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BBG001TCVD33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360,800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SEMICONDUCTR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92189F676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BBG002D68GN8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1,085,236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SEMICONDUCTR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92189F676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BBG002D68GN8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1,963,008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BND MRKT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921937835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BBG001SK7DK4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380,056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GROWTH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922908736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BBG001SHTTS4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4,055,595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 CAP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922908629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BBG001SHVTS1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1,591,552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BBG001SMD2X3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745,115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ETF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BBG001TC6MC1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50,018,131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83,705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 CP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922908611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BBG001SHVTR2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 CP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922908611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BBG001SHVTR2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675,648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SMALL 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922908751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1,137,646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STK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922908769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STK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922908769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160,761,426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500,676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309,135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VALUE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922908744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BBG001SHVR78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2,153,249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ALLWRLD EX US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922042775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BBG001SP7T00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7,159,105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EMR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3,367,518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EUROPE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922042874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BBG001SHTV18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21,600,782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262,050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262,050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EUROPE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922042874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BBG001SHTV18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314,424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TT WRLD ST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BBG001T2YZG9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2,110,625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 TERM TREAS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1,980,871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 TERM TREAS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2,228,063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INT-TERM CORP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92206C870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1,026,100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MTG-BKD SECS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92206C771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1,611,083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SHORT TERM TREAS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216,130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SHRT TRM CORP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BBG001T62KZ7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524,767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SHRT TRM CORP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BBG001T62KZ7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524,767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SPECIALIZED FUNDS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DIV APP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921908844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BBG001SQX4T3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731,509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STAR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TL INTL STK 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921909768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BBG001TJR1D8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484,716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BBG001SSPWL4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1,764,269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BBG001SSPWL4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4,282,449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WHITEHALL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HIGH DIV YLD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921946406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BBG001SS0V24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272,933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US STK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921910733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BBG00M0P2SP4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795,206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 TECH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BBG001SHTTR5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1,863,598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MEGA GRWTH IND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921910816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BBG001T0Y6W9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1,400,681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BBG001S67QY1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11,596,504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231,006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229,536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BBG001S67QY1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1,588,479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VERTEX PHARMACEUTICALS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92532F100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BBG001S68LJ8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267,478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VERTEX PHARMACEUTICALS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92532F100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BBG001S68LJ8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BBG00L2B8LM7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1,237,364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BBG00L2B8LM7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VICI PPTYS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925652109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BBG00HVVB4B6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VICI PPTYS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925652109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BBG00HVVB4B6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1,030,074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VICTORIAS SECRET AND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926400102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BBG01103B480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662,438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BBG001SRCFY3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3,883,179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BBG001SRCFY3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3,504,007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2,701,928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13,789,076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110,732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BBG001S5XF23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BBG001S5XF23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871,426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WELLTOWER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95040Q104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BBG001S5RTQ4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288,459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WELLTOWER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95040Q104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BBG001S5RTQ4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MIDSTREAM PARTNERS 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LP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958669103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BBG003M3V2V9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527,141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WHEATON PRECIOUS METALS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962879102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BBG001S6DSP0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1,011,591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514,627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WILLIS TOWERS WATSON PLC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G96629103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BBG001SHY2Q9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WILLIS TOWERS WATSON PLC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G96629103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BBG001SHY2Q9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944,395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FLOATNG RAT TREA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97717Y527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BBG005YHYNG8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5,629,170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FLOATNG RAT TREA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97717Y527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BBG005YHYNG8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2,681,712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JAPN HEDGE EQT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97717W851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BBG001SHL470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872,190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JAPN HEDGE EQT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97717W851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BBG001SHL470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17,071,137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WORLD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GLD MINIS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98149E303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BBG00L8YYQ05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418,773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XCEL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98389B100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BBG001S7F0X8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424,711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XCEL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98389B100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BBG001S7F0X8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XYLEM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98419M100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BBG001V05C73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XYLEM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98419M100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BBG001V05C73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166,703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YUM BRANDS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988498101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BBG001S7JQ30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YUM BRANDS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988498101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BBG001S7JQ30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363,583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10889</Words>
  <Characters>53352</Characters>
  <CharactersWithSpaces>56881</CharactersWithSpaces>
  <Paragraphs>9386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