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Wimmer Andreas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225"/>
        <w:gridCol w:w="430"/>
        <w:gridCol w:w="593"/>
        <w:gridCol w:w="1337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53,506.596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9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9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30,732.266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34,736.476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AlTi Global,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242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3624</Characters>
  <CharactersWithSpaces>4224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