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 VANDERBILT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27TH FLOOR</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10017</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028-23888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63"/>
        <w:gridCol w:w="53"/>
        <w:gridCol w:w="1865"/>
        <w:gridCol w:w="1521"/>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Colleen Graham</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Counsel</w:t>
            </w:r>
          </w:p>
        </w:tc>
      </w:tr>
      <w:tr>
        <w:trPr/>
        <w:tc>
          <w:tcPr>
            <w:tcW w:w="166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3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212-396-5900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716"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/s/Colleen Graham</w:t>
            </w:r>
          </w:p>
        </w:tc>
        <w:tc>
          <w:tcPr>
            <w:tcW w:w="18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5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08-05-2026</w:t>
            </w:r>
          </w:p>
        </w:tc>
      </w:tr>
      <w:tr>
        <w:trPr/>
        <w:tc>
          <w:tcPr>
            <w:tcW w:w="1716"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2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Under Section 13(f) of the Securities Exchange Act of 1934, as amended, and the rules promulgated thereunder, AlTi Global, Inc. may be deemed to have shared investment discretion with TIG Advisors, LLC (TIG Advisors) and certain investment funds managed by TIG Advisors (the TIG Funds). However, TIG Advisors and the TIG Funds file separate Form 13Fs from AlTi Global, Inc.</w:t>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203"/>
        <w:gridCol w:w="510"/>
        <w:gridCol w:w="1020"/>
        <w:gridCol w:w="8472"/>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Managers Reporting for this Manager:</w:t>
              <w:br/>
              <w:t>[If there are no entries in this list, omit this section.]</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028-17691</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3EDGE Asset Management,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028-11964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Aperio Group,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028-06694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APPLETON PARTNERS INC/MA</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028-10120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AQR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028-02634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Aristotle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028-02259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TRUST WALDEN NATIONAL ASSOCIATION</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028-06630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DISCIPLINED GROWTH INVESTORS INC /MN</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028-10309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DSM CAPITAL PARTNERS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028-17617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INVESTMENT CORP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028-01454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INVESTMENT COUNSELING</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028-04930</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Fiera Capital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028-18699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Forefront Analytics,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028-04145</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GW&amp;K Investment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028-10663</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Hamlin Capital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028-04434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HARDING LOEVNER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028-21789</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Insight North America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028-23723</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Managed Accounts,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028-02588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KLINGENSTEIN FIELDS &amp; CO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028-15578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028-14498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Asset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028-10952</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PACIFIC INVESTMENT MANAGEMENT CO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028-04558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PARAMETRIC PORTFOLIO ASSOCIATES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028-19308</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Quantinno Capital Management LP</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028-11496</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UBS FINANCIAL SERVICES INC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028-01217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 INVESTMENT MANAGEMENT CO</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028-07104</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INVESTMENT MANAGEMENT, LLC</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028-16847</w:t>
            </w:r>
          </w:p>
        </w:tc>
        <w:tc>
          <w:tcPr>
            <w:tcW w:w="8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XPONANCE LLC</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811</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4,838,371,126</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TIEDEMANN ADVISORS,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028-13688</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000147189</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801-69865</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0001483232</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8320" w:type="dxa"/>
        <w:jc w:val="left"/>
        <w:tblInd w:w="0" w:type="dxa"/>
        <w:tblLayout w:type="fixed"/>
        <w:tblCellMar>
          <w:top w:w="60" w:type="dxa"/>
          <w:left w:w="60" w:type="dxa"/>
          <w:bottom w:w="60" w:type="dxa"/>
          <w:right w:w="60" w:type="dxa"/>
        </w:tblCellMar>
      </w:tblPr>
      <w:tblGrid>
        <w:gridCol w:w="2600"/>
        <w:gridCol w:w="2075"/>
        <w:gridCol w:w="1400"/>
        <w:gridCol w:w="2105"/>
        <w:gridCol w:w="1340"/>
        <w:gridCol w:w="1100"/>
        <w:gridCol w:w="665"/>
        <w:gridCol w:w="755"/>
        <w:gridCol w:w="1715"/>
        <w:gridCol w:w="1370"/>
        <w:gridCol w:w="1100"/>
        <w:gridCol w:w="1175"/>
        <w:gridCol w:w="920"/>
      </w:tblGrid>
      <w:tr>
        <w:trPr/>
        <w:tc>
          <w:tcPr>
            <w:tcW w:w="26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07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350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9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95"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6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07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210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 ETF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 NO GL EM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900934506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BBG01RMP1ZN5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182,546,849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4,192,624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3,779,630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 ETF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 NO GL EM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900934506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BBG01RMP1ZN5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788,901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2,342,393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BBG001S5T7X2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857,334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LABORATORIES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BBG0025Y4RZ3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2,693,302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404,057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BBG001SCXK90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4,543,756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BBG001S5NCQ5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496,388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2,194,678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BBG001S5NGJ4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952,423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AGNICO EAGLE MINES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BBG001S77MK3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41,738,657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AGNICO EAGLE MINES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008474108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BBG001S77MK3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1,656,669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AIRBNB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009066101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BBG001Y2XS16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671,933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ALIBABA GROUP HLDG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01609W102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BBG006G2JWB1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BBG001S9BM06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17,047,978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BBG009S39JY5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74,556,040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185,351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23,110,036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BBG009S3NB21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3,450,621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02157E106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BBG00Z6F0ML0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537,524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ALTI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02157E106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BBG00Z6F0ML0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7,230,337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BBG001S5T8T5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500,102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13,943,269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BBG001S5PQL7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9,677,080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RESPON U</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BBG0161K06W0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4,472,800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527,950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322,352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1,380,606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BBG001S5NPQ6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BBG001S5NPQ6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7,519,605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BBG001S5NNL6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512,761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308,204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ANALOG DEVICES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032654105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138,589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44,926,612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BBG001S5N8V8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44,482,751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1,911,333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5,605,419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BBG01R914M77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APTIV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G3265R107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BBG01R914M77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613,754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AVIATION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BBG00XRTC929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AVIATION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BBG00XRTC929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DANIELS MIDLAND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039483102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DANIELS MIDLAND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039483102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BBG001S5ND74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CAPITAL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04010L103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BBG001SL96Z9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355,739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MANAGEMENT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03990B101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BBG0068KVVC7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ARES MANAGEMENT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03990B101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BBG0068KVVC7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115,206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BBG001T51KQ0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1,377,991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ARISTA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040413205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BBG001T51KQ0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385,118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AUTNMUS TECHNLGY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00214Q203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BBG0077Q7047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1,612,052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ASE TECHNOLOGY HLDG CO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00215W100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BBG00KLHLBL3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232,142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ASML HLDG NV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 Y REGISTRY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N07059210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BBG001SCG0R3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ASTERA LABS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04626A103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BBG00TDKHWK6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2,854,648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BBG001SCNW31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166,189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G0593M107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BBG001SCNW31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470,161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932,277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BBG001S5VWH2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BBG001S5VG05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220,344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ATMOS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049560105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BBG001S5VG05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ATRICURE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04963C209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BBG001SD43V3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BBG001S82KF6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6,060,866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AUTOMATIC DATA PROCESSING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BBG001S82KF6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1,952,015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757,438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BBG001S6Q5D9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AXSOME THERAPEUTICS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05464T104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BBG00B6G7GM6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225,433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642,235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AMER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BBG001S5P0Y0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2,640,396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NY MELLON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BBG001S5P6Q6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NY MELLON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BBG001S5P6Q6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1,149,465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BARRICK MNG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06849F108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BBG001S5N9P3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BAXTER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071813109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BBG001S5P1K3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BAXTER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071813109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BBG001S5P1K3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2,134,837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BBG001S902J2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6,739,650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8,307,850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BBG001S90346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2,402,873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BHP BILLITON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088606108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BBG001S5P5K4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BHP BILLITON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088606108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BBG001S5P5K4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MAN FUTU</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09290C731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BBG01SSJ8G92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2,728,407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BBG01PSW2WR0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770,615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BBG01PSW2WR0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690,113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MORTGAGE TRUST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09257W100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BBG001S5Q7V7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358,033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BOEING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097023105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BBG001S5P0V3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625,365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BBG001S89N72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BBG001S63L94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778,953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BBG001S63L94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504,924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BBG001S8N8J6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2,585,824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BBG00KHY5SY8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6,182,601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BROADSTONE NET LEASE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11135E203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BBG001T61WG3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1,180,985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LTD VT SH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BBG001SF86D7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739,896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BBG001SGJPH7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BWX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05605H100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BBG001SGJPH7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1,126,865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CACI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127190304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BBG001SF9NK1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397,477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CAMDEN PPTY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133131102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246,006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CAMECO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13321L108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BBG001S5Y5S6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4,608,735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BBG001S7F4Z8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3,070,183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CANADIAN PACIFIC KANSAS CITY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13646K108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BBG001S7F4Z8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BBG001S65PV8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BBG001S5Q6R4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804,217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CARLISLE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142339100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BBG001S5Q6R4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BBG00RP5HZM1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CARRIER GLOBAL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14448C104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BBG00RP5HZM1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CARVANA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146869102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BBG00GCTWF71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304,615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CARVANA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146869102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BBG00GCTWF71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5,888,281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BBG001S5PJ06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3,631,309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CBOE GLOBAL MKTS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12503M108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BBG001T71BP7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CBOE GLOBAL MKTS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12503M108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BBG001T71BP7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278,594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BBG001SC2D27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CBRE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12504L109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BBG001SC2D27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CELCUITY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15102K100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BBG00HKBW054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553,126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CENTRUS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15643U104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BBG001S9F7B3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2,518,050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825,779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BBG001S7W158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19,023,607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BBG001S67ZC5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7,428,866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CHICAGO ATLANTIC REAL ESTATE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167239102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BBG0136KJWS0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201,366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BBG001S8S1L3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BBG001S8S1L3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1,783,997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BBG001S5PR99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2,204,799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BBG001S6HC62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810,799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BBG001S72ZG4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556,341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BBG006Q0HZT0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CITIZENS FINL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174610105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BBG006Q0HZT0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1,784,403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 CHANNEL OUTDOOR HLDGS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18453H106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BBG001SY0WV7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 CHANNEL OUTDOOR HLDGS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18453H106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BBG001SY0WV7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4,526,795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BBG001S86547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4,332,718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860,092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BBG001S5SMQ8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6,266,631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315,174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BBG001S5PXL2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BBG001S5TZM2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897,246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1,051,649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CONSOLIDATED EDISON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209115104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COREWEAVE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21873S108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BBG011ZTRJ49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COREWEAVE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21873S108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BBG011ZTRJ49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508,052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BBG001S5RLH1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426,657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BBG001S5RLH1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1,340,389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590,980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2,219,033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BBG001S9KRQ7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231,996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CREDO TECHNOLOGY GROUP HOLDI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G25457105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BBG00T68J2H9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CREDO TECHNOLOGY GROUP HOLDI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ORDINARY SHARES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G25457105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BBG00T68J2H9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3,671,325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BBG00BLYKRZ7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BBG00BLYKRZ7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2,197,173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BBG001S5Q9M3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909,667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CVB FINL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126600105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BBG001SJ1SH4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2,010,513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HEALTH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344,042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BBG001S5QGT0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535,926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DAVE &amp; BUSTERS ENTMT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238337109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BBG001WWJTL4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334,510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BBG001S5QFF7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BBG00DW3SZT0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C</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24703L202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BBG00DW3SZT0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145,262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BBG001S63VG4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DEVON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25179M103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BBG001S63VG4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979,751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DEXCOM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252131107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BBG001SKZG99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DEXCOM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252131107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BBG001SKZG99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EMGR CRE EQT MNG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BBG00Y2PHW26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3,731,488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REAL EST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25434V658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BBG01BN60P09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5,204,476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179,651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179,651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INTERNATNAL VAL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25434V807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BBG012G21Y06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1,566,580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CORE EQT MK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BBG00Y2PGDN6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CORE EQT MK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BBG00Y2PGDN6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5,859,557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EQUI MARK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25434V401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BBG011DXXNJ2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343,984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HIGH PROF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25434V831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BBG015DLMLQ7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4,928,313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MKTWIDE VALUE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BBG0177CTQC7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469,235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DIREXION SHARES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DAI ENE BUL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25460G609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BBG001T3NVC2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1,206,099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BBG001S5QHF3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17,494,529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DOMINION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25746U109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BBG001S5QCP3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DOMINION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25746U109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BBG001S5QCP3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DOVER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260003108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349,002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320,311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BBG001S5QNR7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206,986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DUPONT DE NEMOURS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26614N201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BBG00BN961H3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DYCOM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267475101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BBG001S6MGW8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7,431,162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754,445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BBG001S5QZ45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SR INCOME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27826S103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BBG001SC5YX4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EBAY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278642103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BBG001S9B9J5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EBAY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278642103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BBG001S9B9J5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636,863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BBG001S5QRB5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EDISON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281020107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BBG001S7MY75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6,481,616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EDISON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281020107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BBG001S7MY75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BBG001SF2288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461,798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EDWARDS LIFESCIENCES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28176E108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BBG001SF2288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280,925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ELECTRONIC ARTS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285512109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2,441,932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BBG001S5STL8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3,804,592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BBG001S6Q6D7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3,914,938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BBG001SDHNW4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5,935,887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BBG001S67KF5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198,018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ENTERGY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29364G103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BBG001S67KF5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BBG001S9P0Z1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818,829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BBG001S723L9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RESIDENTIAL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29476L107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BBG001S723L9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347,830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ESTABLISHMENT LABS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G31249108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BBG00L8R3DH5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1,186,666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SER SOLUTIONS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DEFIA QUANT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26922A420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BBG00LWJ3BF2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3,307,600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BBG00212PW10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EVERPURE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74624M102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BBG00212PW10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1,956,513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EXCHANGE TRADED CONCEPTS TRU</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ROBO GLB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301505707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BBG005FHK626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485,264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93,629,379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2,843,912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BBG001S8ZT61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452,822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FAIR ISAAC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303250104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BBG001S8ZT61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FEDERAL RLTY INVT TR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 BEN INT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313745101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BBG001S5RC36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309,006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FERGUSON ENTERPRISES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31488V107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BBG01NMRD786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694,411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FERGUSON ENTERPRISES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31488V107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BBG01NMRD786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FERRARI N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N3167Y103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BBG009PH3Q95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592,956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FERRARI N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N3167Y103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BBG009PH3Q95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MAJESTIC SILVER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32076V103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BBG001SGV444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1,813,957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SOLAR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336433107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BBG001S991Z7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215,432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SOLAR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336433107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BBG001S991Z7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BBG01B92RPD1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8,892,703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INM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33739Q804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BBG01B92RPD1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145,470,112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4,647,607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4,234,225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413,383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 AMER ENERGY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33738D101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BBG0034YTRP6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122,380,183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2,813,338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2,610,358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202,980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EXCHANGE-TRADED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INTL EQUITY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33733E732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BBG01Q3ND4Q6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3,007,919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EXCHNG TRADED FD VI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 ENER INCO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33740F276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BBG01MQW4K20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1,048,276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MORNSTAR UPSTR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33939L407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BBG00243P8S9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2,795,513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FRANCO NEV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351858105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BBG001STGSR5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676,388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 MCMORAN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BBG001S5R3F3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FUNDX INVT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FUNDX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360876809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BBG01B218Q67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587,597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BBG001S5NKC2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GALLAGHER ARTHUR J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363576109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BBG001S5NKC2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418,755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AEROSPACE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BBG001S5PVD5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698,127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BBG013G17W77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1,140,221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 VERNOVA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36828A101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BBG013G17W77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155,148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BBG001S5RHP1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565,810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206,144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BBG001SM1DK6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GENESIS ENERGY L 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371927104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BBG001S9CQC3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371901109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BBG001S5RMR8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GENTEX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371901109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BBG001S5RMR8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DATA CTR DIG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37954Y236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BBG00Y056D53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278,823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NORWAY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37950E101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BBG001T5BNG4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582,148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GLOBE LIFE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37959E102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BBG001S5WRX4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GLOBE LIFE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37959E102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BBG001S5WRX4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906,264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26,866,838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823,256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GOLUB CAP BDC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38173M102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BBG001T63BY7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1,243,616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 INSURANCE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BBG001S8PXF3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 INSURANCE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416515104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BBG001S8PXF3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182,408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BBG0078W3NP4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HEWLETT PACKARD ENTERPRISE 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42824C109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BBG0078W3NP4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BBG0058KMH49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HILTON WORLDWIDE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43300A203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BBG0058KMH49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1,753,172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BBG001S5RTW7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3,942,724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AEROSPACE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43849R105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BBG020QYV2Q7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1,349,362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BBG001S5X1N1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1,366,574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HOULIHAN LOKEY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441593100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BBG001SFVN99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BBG00DYNJH69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HOWMET AEROSPACE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443201108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BBG00DYNJH69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WKS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BBG001S5SDX0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 TOOL WKS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BBG001S5SDX0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57,681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INCYTE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45337C102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BBG001S8Q6N2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2,270,941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INCYTE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45337C102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BBG001S8Q6N2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2,144,438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BBG001S5SF65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5,301,282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BBG001SDJ4R0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1,989,032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563,123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BBG001S5S399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566,076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117,415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INTUITIVE SURGICAL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46120E602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1,117,083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ACTVELY MNGD ETC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OPTIMUM YIELD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BBG007HL81B6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573,935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EX US HGH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46138E669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BBG004Q00341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385,312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46138G649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BBG00XS6PBW6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27,267,300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 TRADED FD TR II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46138E511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BBG001T0NSB6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AEROSPACE DEFN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BBG001S8JG85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1,985,369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TOP 50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46137V233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BBG00KJR2B26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1,040,641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4,181,287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S&amp;P500 EQL WGT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BBG00KJR2NN7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6,586,905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BBG001S9GN63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12,806,567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IQVIA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BBG00333FZ54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IQVIA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46266C105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BBG00333FZ54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1,267,137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BBG01KYQ6QS5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610,080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BITCOIN TRUST ETF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BEN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BBG01KYQ6QS5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9,299,562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ETHEREUM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46438R105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BBG01NXX8HZ5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691,998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121,019,512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110,887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BBG001SJK6D5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3,681,188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TRUST MICRO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REPSTG UN 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BBG011K3SP01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TRUST MICRO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REPSTG UN 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BBG011K3SP01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56,774,190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EM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BBG00D7BDH70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3,838,472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CDA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464286509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BBG001S8R7V0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886,388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 ASIA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464286426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BBG002MYG936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1,336,736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 ASIA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464286426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BBG002MYG936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1,637,674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JAPAN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BBG001S8SYN9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956,857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JAPAN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46434G822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BBG001S8SYN9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2,665,035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WORLD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464286392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BBG002D9R378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910,462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WORLD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464286392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BBG002D9R378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2,152,847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BBG001SQLN69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3,964,052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BBG001TG5H89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 YR TIPS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46429B747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BBG001TG5H89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50,259,381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455,466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242,345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10-20 YR TRS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958,242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47,822,273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 YR TR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BBG001S8MLN3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 7 YR TREAS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464288661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1,032,151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BBG001S80936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411,569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7-10 YR TRSY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BBG001S80936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 MUN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464288356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BBG001T03XM5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251,541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CONV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BBG009BKDMM6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1,403,906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40 MODE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464289875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BBG001T3YV21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748,999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DIV GRWTH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46434V621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BBG006MJFZK4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1,320,717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BBG003H6TRS0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1,976,552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EURO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BBG006MJ8984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1,848,881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EURO</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BBG006MJ8984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5,121,708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MSCI TOTAL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BBG003H6TMV7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841,461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118,121,838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1,266,077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265,784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MCP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4,676,953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SCP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1,573,828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TTL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BBG001SHTRL5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491,192,640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2,770,868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219,286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 US GWT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746,905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1,514,256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S&amp;P500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18,135,639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1,340,585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CORE US AGGBD ET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BBG001SM1QT8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4,192,339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EAFE VALUE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464288877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BBG001SNYBH6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474,993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 MSCI EAFE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46435G516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BBG00D7BBRS7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29,738,770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289,260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282,313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MSCI USA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46435G425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BBG00FFPFTS4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20,153,451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AWR US AGRGT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BBG00MC0P0K7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898,182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OPTIMIZED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464288802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BBG001SN86J4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238,239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EXPND TEC SC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464287549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BBG001SHHYT5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1,507,031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FALN ANGLS USD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46435G474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BBG00D332C84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401,082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 CLEAN ENE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464288224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BBG001S7XDQ8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IBDS DEC28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46435U515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BBG00M0P3SC7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1,258,081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27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46435UAA9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BBG00HPLJP02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1,537,970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 29</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BBG00Q79F703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1,235,586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IBONDS DEC2026</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46435GAA0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BBG00DST7FD2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1,536,182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HI YD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BBG001ST0ZQ7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519,405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BBG001S60QR6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666,418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IBOXX INV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BBG001S60QR6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1,033,329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EQTY FACTOR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BBG008LPBS09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3,747,028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SEL DIV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BBG001S7Y5C9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703,316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1,961,706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ISHS 1-5YR INVS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BBG001SSD858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1,149,351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USD EMG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BBG001SQS9Y2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USD EMG</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BBG001SQS9Y2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1,246,487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 CA OP MS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46434V464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BBG007PGJH85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5,634,654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BBG001S56QV7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10,823,318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ACWI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464288257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BBG001S56QV7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4,029,420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602,852,092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5,803,351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5,179,955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623,396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BBG001SG09V7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5,238,356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2,499,717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BBG001SK77D5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3,379,385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49,399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INTL QUALTY</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46434V456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BBG007WGM3H4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11,285,544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227,761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227,761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QLT FCT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BBG004TRTWW3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3,122,407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USA VALUE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46432F388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BBG004FPWGT7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501,123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NATIONAL MUN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BBG001SZV978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14,132,807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 ALI CLI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46436E411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BBG014GHW1B5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28,537,012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373,728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 ALIG EX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46438G729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BBG01L0P64V7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27,936,496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PARI ALIG EX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46438G729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BBG01L0P64V7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1,388,763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9,270,388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GRW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10,741,997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1000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464287598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BBG001S562P7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7,627,652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 MD CP 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BBG001S561Z8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1,367,469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RUSEL 2500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46435G268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BBG00H31MJN5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4,631,714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BBG001SFC7Y7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5,023,332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3000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464287689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BBG001SFC7Z6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17,158,174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GRWT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9,140,335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BBG001S561K4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2,821,524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400GR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BBG001SFQL08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13,081,161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BBG001SDJVG2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BBG001SDJVG2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12,343,949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TIPS BD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BBG001SD9RM5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 S EQUITY FACTR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46434V282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BBG008LNYFB5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6,678,164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BBG001SFB7Z7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AER DEF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464288760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BBG001SC08P5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BETA EURO ET NE</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46641Q191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BBG00L52KXM4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296,445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 RTN INT EQ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BBG007H0QWC3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633,291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EXCHANGE TRADED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EQUITY PREMIUM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46641Q332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BBG00TSG0SK6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287,172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DETROIT STR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HENDRSON AAA CL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47103U845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BBG00XX898D2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HENDERSON GROUP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G4474Y214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BBG00GSNPMQ9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1,296,724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891,181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BBG001S5SHQ9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13,239,419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49,380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CONTROLS INTERNATION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309,459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4,993,746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BBG001S8CRC3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9,687,971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BBG0059FN820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1,375,075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KIMBERLY-CLARK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494368103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BBG001S5SLZ0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KIMBERLY-CLARK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494368103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BBG001S5SLZ0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6,093,918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BBG001TG2YZ5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1,872,663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BBG001TG2YZ5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BBG001S5SLM4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482480100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BBG001S5SLM4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244,385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KLARNA GROUP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G5279N105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BBG01MG54MB6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KRANESHARES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GBL HUMANOID ROB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500767751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BBG01TVRMY20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BBG0118Y87P2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2,643,366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748,829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BBG001S5S0N9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270,263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1,048,595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LENNOX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526107107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BBG001S5SST2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LENNOX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526107107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BBG001S5SST2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268,777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LG DISPLAY CO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 ADR REP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50186V102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BBG001SLXTP3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BBG01FND0CH6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BBG01FND0CH6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3,227,396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833,619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BBG001S7PS57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432,133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546347105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BBG001S5SW04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258,713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BBG001S5SVL3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959,407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MADRIGAL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558868105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BBG001SNKQ42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801,129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 STR CAP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56035L104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BBG001SJMVT1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646,269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BBG001S169P1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BBG001S169P1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BBG001S78K44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BBG001S78K44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1,059,161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BBG00ZXBJ162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BBG00ZXBJ162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1,011,932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3,443,040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BBG001SKNNS6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417,043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BBG001S5T110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4,892,280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BBG001S8F8P8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BBG001S8F8P8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309,638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24,031,865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BBG001S5T2S9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MERCADOLIBRE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58733R102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BBG001SM32G3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288,556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MERCADOLIBRE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58733R102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BBG001SM32G3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162,949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1,984,618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BBG001S5TC52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1,143,840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3,805,587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BBG001SQCQC5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5,711,193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2,056,284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MICRON TECHNOLOGY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595112103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BBG001S6P675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7,956,520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12,475,282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BBG001S5TD05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21,150,561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52,717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MID-AMER APT CMNTYS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59522J103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BBG001S7HZ69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292,608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MID-AMER APT CMNTYS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59522J103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BBG001S7HZ69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MIMEDX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602496101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BBG001STPW96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367,648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MITSUBISHI UFJ FINANCIAL GRO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606822104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BBG001SFZ3S8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110,966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MITSUBISHI UFJ FINANCIAL GRO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606822104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BBG001SFZ3S8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348,410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BBG003PHHZV8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MODERNA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60770K107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BBG003PHHZV8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567,852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BBG001SHHZJ3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920,313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BBG001SDRGP6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MONOLITHIC PWR SYS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609839105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BBG001SDRGP6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951,132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MOODYS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615369105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BBG001S5VP87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3,132,465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BBG001S9V5Z3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161,745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MOTOROLA SOLUTIONS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620076307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BBG001S5T9L1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MURPHY USA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626755102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BBG001Z0Q6V2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745,796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631103108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BBG001SKTBJ6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631103108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BBG001SKTBJ6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NASDAQ 100 HIGH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78433H675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BBG01L86VCM5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1,198,553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 S&amp;P 500 HI</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78433H303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BBG019C1Y0V1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1,036,158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NETAPP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64110D104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BBG001S8LYX5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NETAPP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64110D104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BBG001S8LYX5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160,486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593,298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BBG001SF6L46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1,493,331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BBG001S5TKX3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3,676,598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39,364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NEWMONT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651639106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BBG001S5TKX3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168,693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BBG001S5RB29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604,121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1,168,453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654106103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BBG001S6NTK2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222,745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BBG001S5TQJ6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BBG001S5TQJ6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187,954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BBG001SF5LW6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514,042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NOVO-NORDISK A 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670100205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NOVO-NORDISK A 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670100205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BBG001S5TSK0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 HLDGS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G6683N103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BBG0136WM2Y9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188,576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 HLDGS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G6683N103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BBG0136WM2Y9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666,664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NUSHARES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ESG MIDCP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67092P409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BBG00FJ5HKX5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3,007,506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NUTRIEN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67077M108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BBG00JM9SM69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221,298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AMT FREE QLTY MUN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670657105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BBG001SKQWJ3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VALUE FD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MUN VALUE FD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670928100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BBG001S5TS84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1,218,647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NVENT ELEC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G6700G107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BBG00GNT7B03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6,689,403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BBG001S5TZJ6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16,709,116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OAKTREE SPECIALTY LENDING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67401P405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BBG001SR03L7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420,407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5,862,008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 HLDG AG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NAMEN AKT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H5919C104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BBG00LQK89G5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147,028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 HLDG AG</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NAMEN AKT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H5919C104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BBG00LQK89G5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913,836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ONDAS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68236H204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BBG009HYYCF7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830,364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BBG001S5TWK1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6,266,722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OPENDOOR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683712103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BBG00SHY8ZR0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OPTIMUM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02156K103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BBG00GFMPS82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OPTIMUM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02156K103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BBG00GFMPS82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494,798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341,240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1,449,674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BBG001S5SJG6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7,864,917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1,522,616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BBG001S78TL6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1,473,716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CASH COWS 100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69374H881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BBG00FJQN752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PACER FDS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CASH COWS 100</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69374H881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BBG00FJQN752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2,736,560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BBG001T53796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602,134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PALANTIR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69608A108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BBG001T53796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BBG001T9NWN5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818,522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PARAMOUNT SKYDANCE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69932A204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BBG01VS5NKB6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PARAMOUNT SKYDANCE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69932A204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BBG01VS5NKB6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1,231,123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124,860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458,738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310,064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BBG001S5V135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6,303,543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32,106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BBG001S5V135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135,204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BBG0077VNXW5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313,271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BBG0077VNXW5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PENTAIR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G7S00T104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PENTAIR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G7S00T104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BBG001S69VB3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PENUMBRA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70975L107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BBG001TRHPB0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1,292,049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2,803,228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BBG001S695T1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6,903,098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30,983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201,164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739,284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6,765,371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BBG001STP9N1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1,415,850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6,772,988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BBG00286S4P7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412,719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PINNACLE WEST CAP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723484101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BBG001S5VB15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PINNACLE WEST CAP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723484101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BBG001S5VB15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199,662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ALL AMERN PIPELINE 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726503105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BBG001S985K5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1,671,966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BBG001S5V947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533,913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POSCO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693483109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BBG001S65ZZ2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POSCO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693483109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BBG001S65ZZ2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POWERLAW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738922103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BBG01XQ7Z3X1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474,590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PPG INDS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693506107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BBG001S5VC13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3,806,420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BBG001S5V4L9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1,683,428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PROFESIONALLY MANAGED PORTFO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AKRE FOCUS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74316P579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BBG01RM0YZG2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49,140,427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923,866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586,778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337,088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327,893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291,030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1,147,165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BBG001S5NMN6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23,562,193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ULTRAPRO QQQ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BBG001T6S396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1,059,678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BBG001S97MM7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233,277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SVC ENTERPRISE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744573106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BBG001S5V3C1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PULTE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745867101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BBG001S5V5K7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1,047,479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QNITY ELECTRONICS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74743L100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BBG01TRL7564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670,230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QNITY ELECTRONICS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74743L100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BBG01TRL7564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QORVO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74736K101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BBG007TJF1P5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QORVO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74736K101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BBG007TJF1P5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762,511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BBG001S6VS70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1,287,802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2,731,112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BBG001S5VH85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QXO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82846H405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BBG001SCBW07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QXO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82846H405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BBG001SCBW07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75886F107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BBG001S6PX49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890,415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REGIONS FINANCIAL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7591EP100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BBG001SM4KY2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REGIONS FINANCIAL CORP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7591EP100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BBG001SM4KY2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251,496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REINSURANCE GROUP AMER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759351604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BBG001S6P9Q8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237,972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RELMADA THERAPEUTICS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75955J402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BBG003MKSL25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BBG001S9DL33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365,858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BBG001S9DL33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 STORES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778296103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BBG001S5VRS1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BBG001S5X5Q9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1,294,424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BBG001S5X5Q9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1,861,821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9,813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755,397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BBG001S5T5M8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853,492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BBG001SDLP09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1,236,014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SANDISK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80004C200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BBG01R388JK6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SANDISK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80004C200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BBG01R388JK6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136,424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1,095,706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CHARLES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BBG001S5VXD4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4,272,916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42,986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US L</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BBG0051J0PJ9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10,132,276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325,797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FUNDAMENTAL US 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BBG0051NXNX3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213,355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INTL EQTY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BBG001T5XQY3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223,439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DIVIDEND EQ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BBG0025RWLM4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LRG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808524201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BBG001T5XQV6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3,409,875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115,864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BBG0113JGQG9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315,798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SEAGATE TECHNOLOGY HLDNGS PL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G7997R103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BBG0113JGQG9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516,858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SEI INVTS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784117103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BBG001S5VZJ3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233,747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CARE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CARE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BBG001S7SCQ6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2,577,908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ENERG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BBG001S7T1S7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6,930,855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ENERG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BBG001S7T1S7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REAL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BBG00B597137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394,773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TECHN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BBG001S7TCZ5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UTIL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BBG001S7TD56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202,307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UTIL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BBG001S7TD56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3,273,548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CORP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BBG001S5WBJ5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CORP INTL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817565104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BBG001S5WBJ5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286,673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BBG001T4JFC0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209,977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BBG0147BN6H1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549,410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BBG0147BN6H1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664,906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1,456,090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SLB LIMITED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BBG001S5W4C8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SMARTSTOP SELF STORAG REIT I</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83192D402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BBG01T1Z9BD8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409,428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SMURFIT WESTROCK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G8267P108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BBG01NJC0037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SMURFIT WESTROCK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G8267P108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BBG01NJC0037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3,330,720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1,527,764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SNOWFLAKE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833445109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BBG007DHGNK2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5,407,185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SOLSTICE ADVANCED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83443Q103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BBG01X5744Z4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SOLSTICE ADVANCED MATLS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83443Q103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BBG01X5744Z4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217,514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BBG018YZH6V0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280,055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SOLVENTUM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83444M101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BBG018YZH6V0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SOMNIGROUP INTERNATIONAL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88023U101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BBG001SH81D4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SOMNIGROUP INTERNATIONAL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88023U101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BBG001SH81D4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210,210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SPACE EXPLORATION TECHN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CLASS A COM STK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84615Q103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BBG001SQPN65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320,192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BBG001SCPX28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61,022,883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165,652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128,367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BBG001SCPX28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7,386,387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DOW INTL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78463X863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BBG001SRXRL8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1,091,933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MAR DIVID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78463X533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BBG001V0JXP2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745,426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PORT MARK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78463X509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BBG001SRXRD7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292,919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S&amp;P INTL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78463X772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BBG001T21KR6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1,178,128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INDEX SHS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INFRA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78463X855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BBG001SRXRM7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1,269,127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BLOO HIGH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BBG001SQS7X7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267,138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BLOO HIGH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78468R622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BBG001SQS7X7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267,138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MSCI USAQ</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78468R812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BBG008HB6477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7,428,048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NYSE TECH</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BBG001SG42D8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58,767,103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P400MID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78464A847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BBG001SPT9T9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189,387,769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2,803,253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2,096,369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706,884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P500ETF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78464A854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BBG001SPTB87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247,063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P500GRW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BBG001SD7RB9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384,604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 DIV</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78464A763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BBG001SPTBP8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1,181,526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SP500FF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78468R796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BBG00BKMB118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944,728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TERM HIGH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78468R408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BBG002QLYD04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373,898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STRET SPDR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78468R440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BBG01PKPCVP6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6,829,042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SPINNAKER ETF SERIES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 STO EUR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84858T772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BBG01Q6GGV58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482,539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SPOTIFY TECHNOLOGY S A</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L8681T102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BBG003T4VFD1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710,274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GOLD 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85207H104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BBG001T66XM9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GOLD TR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85207H104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BBG001T66XM9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3,465,162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SILVER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BBG001T96GD0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13,413,103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670,320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ASSET MANAGEMENT LP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PHYSICAL SILVER</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85207K107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BBG001T96GD0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 INNOVATIONS INTERNATIONAL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05453U203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BBG00FZQLG47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BL LN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BBG004DF1DW8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713,334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SSGA ACTIVE ETF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 STR BL LN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78467V608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BBG004DF1DW8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1,059,426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1,933,533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BBG001S72KH6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DOW JONES IND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SER 1</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78467X109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BBG001S8LH99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150,551,019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154,553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500 ETF 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 UNIT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BBG001S72SM3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284,006,813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312,379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STR SPDR S&amp;P MIDCAP 40</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UTSER1 S&amp;PDCRP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BBG001S63NQ1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2,289,272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STITCH FIX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860897107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BBG0046L1KM8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312,254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BBG001S8FR03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489,366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SUNBELT RENTALS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866966104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BBG01ZZ7RCV7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678,103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SUNBELT RENTALS HOLDINGS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866966104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BBG01ZZ7RCV7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30,522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SUNOCO LP/SUNOCO FIN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REP LP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86765K109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BBG00358K8T9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3,459,645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1,900,034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 MANUFAC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BBG001S5WWW4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427,787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BBG001TC94B9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17,110,282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63,811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TARGA RES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87612G101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BBG001TC94B9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BBG001SC0K41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496,876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TERAWULF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88080T104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BBG0122MC919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12,473,179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TERAWULF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88080T104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BBG0122MC919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4,860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8,323,674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BBG001SQKGD7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13,198,270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BBG001S5WYZ7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207,457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BBG001S5WYZ7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515,661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504,339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BBG001S5WS08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757,638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557,937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BBG001S5WQ93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1,668,827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11,019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TOAST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888787108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BBG00BTJVKB1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237,221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TOTALENERGIES SE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F92124100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BBG001S67Y74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1,143,123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14,677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TOTALENERGIES SE</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F92124100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BBG001S67Y74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BBG001S5SBV6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551,081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TRANE TECHNOLOGIES PLC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G8994E103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BBG001S5SBV6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 PLUS LEISURE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894164102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BBG001SN4127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265,900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TRILOGY METALS INC NEW</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89621C105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BBG0028693Q9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86,479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401,548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TYLER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902252105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BBG001S5WZB0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859,975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BBG002B04MW4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1,756,663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UBS AG LONDON BRANCH</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ETRA BL CO MAT 5</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90274D390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BBG00B59KD90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384,748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UDR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902653104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BBG001S6KCT3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216,247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UDR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902653104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BBG001S6KCT3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1,710,870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BBG001S5X2M0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1,546,349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BANKSHARES INC WEST V</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909907107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BBG001S5WZV8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435,945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BBG001SDGSH1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SVCS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BBG001SDGSH1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464,882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2,077,019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BBG001S6WCJ1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9,460,985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UNUM GROUP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91529Y106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BBG001S5X2J4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410,301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46,155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BBG001S5X8K9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1,257,925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CHINA BOND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92189F379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BBG007HMYQ20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BBG002D68GN8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2,613,431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SEMICONDUCTR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92189F676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BBG002D68GN8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VANECK ETF TRUST</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URANI NUCLE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92189F601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BBG001SPSHC0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379,023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BND MRKT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BBG001SK7DK4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392,670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EXTEND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922908652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BBG001SK3J43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GROWTH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922908736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BBG001SHTTS4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4,798,859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LARGE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BBG001SHTTQ6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1,393,867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MID CAP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BBG001SHVTS1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1,786,076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BBG001SMD2X3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769,749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ETF 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BBG001TC6MC1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57,837,891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 CP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755,699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 CP VAL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922908611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BBG001SHVTR2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SMALL CP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BBG001SHTTV0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996,260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TOTAL STK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BBG001SHTB03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183,081,198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122,528</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VALUE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BBG001SHVR78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2,392,114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ALLWRLD EX US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BBG001SP7T00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8,034,136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EMR MKT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BBG001SHTTZ6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3,778,634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EUROPE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BBG001SHTV18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339,129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FTSE EUROPE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922042874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BBG001SHTV18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22,884,225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258,462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TT WRLD ST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922042742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BBG001T2YZG9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2,522,483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2,206,737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37,415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 TERM TREAS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1,961,911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INT-TERM CORP</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1,024,860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MTG-BKD SECS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92206C771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BBG001T62MF5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1,992,319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TRM CORP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BBG001T62KZ7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SHRT TRM CORP BD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92206C409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BBG001T62KZ7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523,179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DIV APP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BBG001SQX4T3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804,843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STAR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TL INTL STK 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921909768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BBG001TJR1D8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256,500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BBG001SSPWL4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3,368,170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WHITEHALL FDS</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HIGH DIV YLD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BBG001SS0V24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292,335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US STK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BBG00M0P2SP4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936,653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ESG US STK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921910733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BBG00M0P2SP4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7,543,763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57,046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INF TECH ETF</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BBG001SHTTR5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2,556,907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WORLD FD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 GRWTH IND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921910816</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BBG001T0Y6W9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1,675,565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9,062,594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BBG001S67QY1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1,340,739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31,666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BBG001S68LJ8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VERTEX PHARMACEUTICALS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92532F100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BBG001S68LJ8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299,032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BBG00L2B8LM7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43,527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VERTIV HOLDINGS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92537N108</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BBG00L2B8LM7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1,285,041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BBG00HVVB4B6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VICI PPTYS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925652109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BBG00HVVB4B6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1,003,149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37,167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VICTORIAS SECRET AND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926400102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BBG01103B480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977,050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4,540,796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BBG001SRCFY3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4,097,804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VISTRA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92840M102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BBG00DXDL6R0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1,646,163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10,379</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VISTRA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92840M102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BBG00DXDL6R0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61,556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2,700,119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23,840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12,646,382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7,751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234,470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&amp; CO</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BBG001S5XF23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865,205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48,969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BBG001S5RTQ4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DIGITAL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958102105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BBG001S5XD28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450,944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DIGITAL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958102105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BBG001S5XD28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345,548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MIDSTREAM PARTNERS L</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LP INT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958669103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BBG003M3V2V9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1,872,928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WHEATON PRECIOUS METALS CORP</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962879102</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BBG001S6DSP0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865,987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BBG001S5XH10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512,325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5,037</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PLC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BBG001SHY2Q9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852,048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WILLIS TOWERS WATSON PLC LTD</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G96629103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BBG001SHY2Q9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 MKT HIGH FD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BBG001SV1SY8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1,321,351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BBG005YHYNG8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5,630,288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97,823</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FLOATNG RAT TREA</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97717Y527</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BBG005YHYNG8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2,682,245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53,272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JAPN HEDGE EQT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BBG001SHL470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954,360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JAPN HEDGE EQT</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97717W851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BBG001SHL470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18,592,668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 COMPU FD</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97717Y295</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BBG01XJ526M4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207,790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WORLD GOLD TR</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GLD MINIS</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98149E303</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BBG00L8YYQ05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BBG001S7F0X8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428,568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BBG001S7F0X8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48,131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BBG001V05C73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XYLEM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98419M100</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BBG001V05C73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167,267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6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YUM BRANDS INC</w:t>
            </w:r>
          </w:p>
        </w:tc>
        <w:tc>
          <w:tcPr>
            <w:tcW w:w="207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988498101</w:t>
            </w:r>
          </w:p>
        </w:tc>
        <w:tc>
          <w:tcPr>
            <w:tcW w:w="21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BBG001S7JQ30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12431</Words>
  <Characters>60310</Characters>
  <CharactersWithSpaces>64341</CharactersWithSpaces>
  <Paragraphs>10712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